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4E9" w:rsidRDefault="006944E9" w:rsidP="00694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4E9">
        <w:rPr>
          <w:rFonts w:ascii="Times New Roman" w:hAnsi="Times New Roman" w:cs="Times New Roman"/>
          <w:b/>
          <w:sz w:val="24"/>
          <w:szCs w:val="24"/>
        </w:rPr>
        <w:t>Информация о выборе профиля обучения,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44E9" w:rsidRDefault="006944E9" w:rsidP="00694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4E9">
        <w:rPr>
          <w:rFonts w:ascii="Times New Roman" w:hAnsi="Times New Roman" w:cs="Times New Roman"/>
          <w:b/>
          <w:sz w:val="24"/>
          <w:szCs w:val="24"/>
        </w:rPr>
        <w:t>предполагаемом</w:t>
      </w:r>
      <w:r w:rsidR="0058732F">
        <w:rPr>
          <w:rFonts w:ascii="Times New Roman" w:hAnsi="Times New Roman" w:cs="Times New Roman"/>
          <w:b/>
          <w:sz w:val="24"/>
          <w:szCs w:val="24"/>
        </w:rPr>
        <w:t xml:space="preserve"> к реализации в 10 классе в 2025-2026</w:t>
      </w:r>
      <w:r w:rsidRPr="006944E9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917454" w:rsidRPr="006944E9" w:rsidRDefault="006944E9" w:rsidP="00694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4E9">
        <w:rPr>
          <w:rFonts w:ascii="Times New Roman" w:hAnsi="Times New Roman" w:cs="Times New Roman"/>
          <w:b/>
          <w:sz w:val="24"/>
          <w:szCs w:val="24"/>
        </w:rPr>
        <w:t xml:space="preserve"> в МБОУ «СОШ №28»</w:t>
      </w:r>
    </w:p>
    <w:p w:rsidR="006944E9" w:rsidRDefault="006944E9" w:rsidP="006944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4E9" w:rsidRDefault="006944E9" w:rsidP="006944E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449"/>
        <w:gridCol w:w="2368"/>
        <w:gridCol w:w="2372"/>
        <w:gridCol w:w="2382"/>
      </w:tblGrid>
      <w:tr w:rsidR="006944E9" w:rsidTr="006944E9">
        <w:tc>
          <w:tcPr>
            <w:tcW w:w="2392" w:type="dxa"/>
          </w:tcPr>
          <w:p w:rsidR="006944E9" w:rsidRDefault="006944E9" w:rsidP="0069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393" w:type="dxa"/>
          </w:tcPr>
          <w:p w:rsidR="006944E9" w:rsidRDefault="0058732F" w:rsidP="0069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9-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2024-2025</w:t>
            </w:r>
            <w:r w:rsidR="006944E9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393" w:type="dxa"/>
          </w:tcPr>
          <w:p w:rsidR="006944E9" w:rsidRDefault="006944E9" w:rsidP="0069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Планируемо</w:t>
            </w:r>
            <w:r w:rsidR="0058732F">
              <w:rPr>
                <w:rFonts w:ascii="Times New Roman" w:hAnsi="Times New Roman" w:cs="Times New Roman"/>
                <w:sz w:val="24"/>
                <w:szCs w:val="24"/>
              </w:rPr>
              <w:t>е количество 10-х классов в 2025-2026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393" w:type="dxa"/>
          </w:tcPr>
          <w:p w:rsidR="006944E9" w:rsidRDefault="006944E9" w:rsidP="0069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профиль обучения</w:t>
            </w:r>
          </w:p>
        </w:tc>
      </w:tr>
      <w:tr w:rsidR="006944E9" w:rsidTr="006944E9">
        <w:tc>
          <w:tcPr>
            <w:tcW w:w="2392" w:type="dxa"/>
          </w:tcPr>
          <w:p w:rsidR="006944E9" w:rsidRDefault="006944E9" w:rsidP="00694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№28»</w:t>
            </w:r>
          </w:p>
        </w:tc>
        <w:tc>
          <w:tcPr>
            <w:tcW w:w="2393" w:type="dxa"/>
          </w:tcPr>
          <w:p w:rsidR="006944E9" w:rsidRDefault="006944E9" w:rsidP="0069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E9" w:rsidRDefault="0058732F" w:rsidP="0069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6944E9" w:rsidRDefault="006944E9" w:rsidP="0069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E9" w:rsidRDefault="006944E9" w:rsidP="0069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6944E9" w:rsidRDefault="006944E9" w:rsidP="0069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E9" w:rsidRDefault="00F3717B" w:rsidP="0069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</w:p>
        </w:tc>
      </w:tr>
    </w:tbl>
    <w:p w:rsidR="006944E9" w:rsidRPr="006944E9" w:rsidRDefault="006944E9" w:rsidP="006944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4E9" w:rsidRPr="006944E9" w:rsidRDefault="006944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944E9" w:rsidRPr="006944E9" w:rsidSect="00917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944E9"/>
    <w:rsid w:val="000C5047"/>
    <w:rsid w:val="004246CF"/>
    <w:rsid w:val="0058732F"/>
    <w:rsid w:val="0068079C"/>
    <w:rsid w:val="006944E9"/>
    <w:rsid w:val="006C23B9"/>
    <w:rsid w:val="00917454"/>
    <w:rsid w:val="00F37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dcterms:created xsi:type="dcterms:W3CDTF">2021-06-18T07:35:00Z</dcterms:created>
  <dcterms:modified xsi:type="dcterms:W3CDTF">2025-04-11T10:15:00Z</dcterms:modified>
</cp:coreProperties>
</file>